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1DA8C9" w14:textId="77777777" w:rsidR="00A82A60" w:rsidRPr="007A2A84" w:rsidRDefault="00A82A60" w:rsidP="00A82A6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uk-UA" w:eastAsia="uk-UA"/>
          <w14:ligatures w14:val="none"/>
        </w:rPr>
      </w:pPr>
      <w:r w:rsidRPr="007A2A84">
        <w:rPr>
          <w:rFonts w:ascii="Times New Roman" w:eastAsia="Times New Roman" w:hAnsi="Times New Roman" w:cs="Times New Roman"/>
          <w:noProof/>
          <w:kern w:val="0"/>
          <w:sz w:val="28"/>
          <w:szCs w:val="20"/>
          <w:lang w:val="uk-UA" w:eastAsia="ru-RU"/>
          <w14:ligatures w14:val="none"/>
        </w:rPr>
        <w:drawing>
          <wp:anchor distT="0" distB="0" distL="114300" distR="114300" simplePos="0" relativeHeight="251659264" behindDoc="0" locked="1" layoutInCell="1" allowOverlap="1" wp14:anchorId="18B7F99E" wp14:editId="64EFE994">
            <wp:simplePos x="0" y="0"/>
            <wp:positionH relativeFrom="margin">
              <wp:posOffset>2836545</wp:posOffset>
            </wp:positionH>
            <wp:positionV relativeFrom="paragraph">
              <wp:posOffset>7620</wp:posOffset>
            </wp:positionV>
            <wp:extent cx="474980" cy="608330"/>
            <wp:effectExtent l="0" t="0" r="1270" b="1270"/>
            <wp:wrapSquare wrapText="right"/>
            <wp:docPr id="352817295" name="Рисунок 352817295" descr="Зображення, що містить символ, логотип, текст, емблема&#10;&#10;Автоматично згенерований опис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Зображення, що містить символ, логотип, текст, емблема&#10;&#10;Автоматично згенерований опис"/>
                    <pic:cNvPicPr>
                      <a:picLocks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6083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E10846" w14:textId="77777777" w:rsidR="00A82A60" w:rsidRPr="007A2A84" w:rsidRDefault="00A82A60" w:rsidP="00A82A6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uk-UA" w:eastAsia="uk-UA"/>
          <w14:ligatures w14:val="none"/>
        </w:rPr>
      </w:pPr>
    </w:p>
    <w:p w14:paraId="03075CCB" w14:textId="77777777" w:rsidR="00A82A60" w:rsidRPr="007A2A84" w:rsidRDefault="00A82A60" w:rsidP="00A82A6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uk-UA" w:eastAsia="uk-UA"/>
          <w14:ligatures w14:val="none"/>
        </w:rPr>
      </w:pPr>
    </w:p>
    <w:p w14:paraId="4C7F98DC" w14:textId="77777777" w:rsidR="00A82A60" w:rsidRPr="007A2A84" w:rsidRDefault="00A82A60" w:rsidP="00A82A6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uk-UA" w:eastAsia="uk-UA"/>
          <w14:ligatures w14:val="none"/>
        </w:rPr>
      </w:pPr>
    </w:p>
    <w:p w14:paraId="561803D8" w14:textId="77777777" w:rsidR="00A82A60" w:rsidRPr="007A2A84" w:rsidRDefault="00A82A60" w:rsidP="00A82A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val="uk-UA" w:eastAsia="ru-RU"/>
          <w14:ligatures w14:val="none"/>
        </w:rPr>
      </w:pPr>
      <w:r w:rsidRPr="007A2A84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val="uk-UA" w:eastAsia="ru-RU"/>
          <w14:ligatures w14:val="none"/>
        </w:rPr>
        <w:t>У К Р А Ї Н А</w:t>
      </w:r>
    </w:p>
    <w:p w14:paraId="725850BB" w14:textId="77777777" w:rsidR="00A82A60" w:rsidRPr="007A2A84" w:rsidRDefault="00A82A60" w:rsidP="00A82A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val="uk-UA" w:eastAsia="ru-RU"/>
          <w14:ligatures w14:val="none"/>
        </w:rPr>
      </w:pPr>
      <w:r w:rsidRPr="007A2A84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val="uk-UA" w:eastAsia="ru-RU"/>
          <w14:ligatures w14:val="none"/>
        </w:rPr>
        <w:t>ФОНТАНСЬКА СІЛЬСЬКА РАДА</w:t>
      </w:r>
    </w:p>
    <w:p w14:paraId="411DF8EA" w14:textId="77777777" w:rsidR="00A82A60" w:rsidRPr="007A2A84" w:rsidRDefault="00A82A60" w:rsidP="00A82A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val="uk-UA" w:eastAsia="ru-RU"/>
          <w14:ligatures w14:val="none"/>
        </w:rPr>
      </w:pPr>
      <w:r w:rsidRPr="007A2A84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val="uk-UA" w:eastAsia="ru-RU"/>
          <w14:ligatures w14:val="none"/>
        </w:rPr>
        <w:t>ОДЕСЬКОГО РАЙОНУ ОДЕСЬКОЇ ОБЛАСТІ</w:t>
      </w:r>
    </w:p>
    <w:p w14:paraId="35E300E6" w14:textId="77777777" w:rsidR="00A82A60" w:rsidRPr="007A2A84" w:rsidRDefault="00A82A60" w:rsidP="00A82A6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0"/>
          <w:lang w:val="uk-UA" w:eastAsia="ru-RU"/>
          <w14:ligatures w14:val="none"/>
        </w:rPr>
      </w:pPr>
    </w:p>
    <w:p w14:paraId="0A4F2FDC" w14:textId="77777777" w:rsidR="002B6FDB" w:rsidRPr="002B6FDB" w:rsidRDefault="002B6FDB" w:rsidP="002B6FDB">
      <w:pPr>
        <w:spacing w:after="0" w:line="240" w:lineRule="auto"/>
        <w:ind w:left="142"/>
        <w:contextualSpacing/>
        <w:jc w:val="center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uk-UA" w:eastAsia="uk-UA"/>
          <w14:ligatures w14:val="none"/>
        </w:rPr>
      </w:pPr>
      <w:r w:rsidRPr="002B6FDB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uk-UA" w:eastAsia="uk-UA"/>
          <w14:ligatures w14:val="none"/>
        </w:rPr>
        <w:t>РІШЕННЯ</w:t>
      </w:r>
    </w:p>
    <w:p w14:paraId="1AEBBAF4" w14:textId="77777777" w:rsidR="002B6FDB" w:rsidRPr="002B6FDB" w:rsidRDefault="002B6FDB" w:rsidP="002B6FDB">
      <w:pPr>
        <w:spacing w:after="0" w:line="240" w:lineRule="auto"/>
        <w:ind w:left="142"/>
        <w:contextualSpacing/>
        <w:jc w:val="center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uk-UA" w:eastAsia="uk-UA"/>
          <w14:ligatures w14:val="none"/>
        </w:rPr>
      </w:pPr>
    </w:p>
    <w:p w14:paraId="606FE6AD" w14:textId="77777777" w:rsidR="002B6FDB" w:rsidRPr="002B6FDB" w:rsidRDefault="002B6FDB" w:rsidP="002B6FDB">
      <w:pPr>
        <w:spacing w:after="0" w:line="240" w:lineRule="auto"/>
        <w:ind w:left="142"/>
        <w:contextualSpacing/>
        <w:jc w:val="center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uk-UA" w:eastAsia="uk-UA"/>
          <w14:ligatures w14:val="none"/>
        </w:rPr>
      </w:pPr>
      <w:r w:rsidRPr="002B6FDB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uk-UA" w:eastAsia="uk-UA"/>
          <w14:ligatures w14:val="none"/>
        </w:rPr>
        <w:t xml:space="preserve">Сімдесят першої сесії Фонтанської сільської ради </w:t>
      </w:r>
      <w:bookmarkStart w:id="0" w:name="_Hlk194492486"/>
      <w:r w:rsidRPr="002B6FDB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en-US" w:eastAsia="uk-UA"/>
          <w14:ligatures w14:val="none"/>
        </w:rPr>
        <w:t>VIII</w:t>
      </w:r>
      <w:bookmarkEnd w:id="0"/>
      <w:r w:rsidRPr="002B6FDB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uk-UA" w:eastAsia="uk-UA"/>
          <w14:ligatures w14:val="none"/>
        </w:rPr>
        <w:t xml:space="preserve"> скликання</w:t>
      </w:r>
    </w:p>
    <w:p w14:paraId="3FF151FD" w14:textId="77777777" w:rsidR="002B6FDB" w:rsidRPr="002B6FDB" w:rsidRDefault="002B6FDB" w:rsidP="002B6FDB">
      <w:pPr>
        <w:spacing w:after="0" w:line="240" w:lineRule="auto"/>
        <w:ind w:left="142"/>
        <w:contextualSpacing/>
        <w:jc w:val="center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uk-UA" w:eastAsia="uk-UA"/>
          <w14:ligatures w14:val="none"/>
        </w:rPr>
      </w:pPr>
    </w:p>
    <w:p w14:paraId="27E33A44" w14:textId="74F20A51" w:rsidR="002B6FDB" w:rsidRPr="002B6FDB" w:rsidRDefault="002B6FDB" w:rsidP="002B6FDB">
      <w:pPr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uk-UA" w:eastAsia="uk-UA"/>
          <w14:ligatures w14:val="none"/>
        </w:rPr>
      </w:pPr>
      <w:r w:rsidRPr="002B6FDB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uk-UA" w:eastAsia="uk-UA"/>
          <w14:ligatures w14:val="none"/>
        </w:rPr>
        <w:t>№</w:t>
      </w:r>
      <w:r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uk-UA" w:eastAsia="uk-UA"/>
          <w14:ligatures w14:val="none"/>
        </w:rPr>
        <w:t xml:space="preserve"> </w:t>
      </w:r>
      <w:r w:rsidRPr="002B6FDB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uk-UA" w:eastAsia="uk-UA"/>
          <w14:ligatures w14:val="none"/>
        </w:rPr>
        <w:t>28</w:t>
      </w:r>
      <w:r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uk-UA" w:eastAsia="uk-UA"/>
          <w14:ligatures w14:val="none"/>
        </w:rPr>
        <w:t>46</w:t>
      </w:r>
      <w:r w:rsidRPr="002B6FDB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uk-UA" w:eastAsia="uk-UA"/>
          <w14:ligatures w14:val="none"/>
        </w:rPr>
        <w:t xml:space="preserve">- </w:t>
      </w:r>
      <w:r w:rsidRPr="002B6FDB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en-US" w:eastAsia="uk-UA"/>
          <w14:ligatures w14:val="none"/>
        </w:rPr>
        <w:t>VIII</w:t>
      </w:r>
      <w:r w:rsidRPr="002B6FDB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uk-UA" w:eastAsia="uk-UA"/>
          <w14:ligatures w14:val="none"/>
        </w:rPr>
        <w:t xml:space="preserve">                                                                  від 01 квітня 2025 року</w:t>
      </w:r>
    </w:p>
    <w:p w14:paraId="533F16FF" w14:textId="77777777" w:rsidR="002B6FDB" w:rsidRPr="002B6FDB" w:rsidRDefault="002B6FDB" w:rsidP="002B6FDB">
      <w:pPr>
        <w:spacing w:after="0" w:line="240" w:lineRule="auto"/>
        <w:ind w:left="142"/>
        <w:contextualSpacing/>
        <w:jc w:val="center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uk-UA" w:eastAsia="ru-RU"/>
          <w14:ligatures w14:val="none"/>
        </w:rPr>
      </w:pPr>
    </w:p>
    <w:p w14:paraId="68191143" w14:textId="77777777" w:rsidR="00A82A60" w:rsidRPr="007A2A84" w:rsidRDefault="00A82A60" w:rsidP="00A82A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</w:pPr>
    </w:p>
    <w:p w14:paraId="24B82869" w14:textId="44463939" w:rsidR="00A82A60" w:rsidRDefault="00A82A60" w:rsidP="00A82A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/>
          <w14:ligatures w14:val="none"/>
        </w:rPr>
      </w:pPr>
      <w:bookmarkStart w:id="1" w:name="_Hlk194063063"/>
      <w:r w:rsidRPr="007A2A84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/>
          <w14:ligatures w14:val="none"/>
        </w:rPr>
        <w:t xml:space="preserve">Про затвердження </w:t>
      </w: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/>
          <w14:ligatures w14:val="none"/>
        </w:rPr>
        <w:t xml:space="preserve">акту інвентаризації мережі вуличного освітлення  та дорожнього покриття вулиць сіл Нова </w:t>
      </w:r>
      <w:proofErr w:type="spellStart"/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/>
          <w14:ligatures w14:val="none"/>
        </w:rPr>
        <w:t>Дофінівка</w:t>
      </w:r>
      <w:proofErr w:type="spellEnd"/>
      <w:r w:rsidR="002B6FDB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/>
          <w14:ligatures w14:val="none"/>
        </w:rPr>
        <w:t>Олександрівка Одеського району Одеської області</w:t>
      </w:r>
    </w:p>
    <w:bookmarkEnd w:id="1"/>
    <w:p w14:paraId="47F2FB4B" w14:textId="77777777" w:rsidR="00A82A60" w:rsidRDefault="00A82A60" w:rsidP="00A82A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/>
          <w14:ligatures w14:val="none"/>
        </w:rPr>
      </w:pPr>
    </w:p>
    <w:p w14:paraId="4F9F3A19" w14:textId="77777777" w:rsidR="00A82A60" w:rsidRPr="007A2A84" w:rsidRDefault="00A82A60" w:rsidP="00A82A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На підставі Розпорядження в.о. сільського голови Фонтанської сільської ради «Про створення тимчасової інвентаризаційної комісії для проведення інвентаризації мережі вуличного освітлення та дорожнього покриття» № 36-ОД від 28.03.2025 року, Протоколу засідання комісії, створеної Розпорядженням в.о. сільського голови Фонтанської сільської ради «Про створення тимчасової інвентаризаційної комісії для проведення інвентаризації мережі вуличного освітлення та дорожнього покриття» № 36-ОД від 28.03.2025 року,</w:t>
      </w:r>
      <w:r w:rsidRPr="007A2A84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 xml:space="preserve"> керуючись ст.59 Закону України «Про місцеве самоврядування в Україні», Фонтанськ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а</w:t>
      </w:r>
      <w:r w:rsidRPr="007A2A84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 xml:space="preserve"> сільськ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а</w:t>
      </w:r>
      <w:r w:rsidRPr="007A2A84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 xml:space="preserve"> рад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а</w:t>
      </w:r>
      <w:r w:rsidRPr="007A2A84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 xml:space="preserve"> Одеського району Одеської області, - </w:t>
      </w:r>
    </w:p>
    <w:p w14:paraId="2A84A05C" w14:textId="77777777" w:rsidR="00A82A60" w:rsidRPr="007A2A84" w:rsidRDefault="00A82A60" w:rsidP="00A82A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</w:p>
    <w:p w14:paraId="3D08A3A4" w14:textId="77777777" w:rsidR="00A82A60" w:rsidRPr="007A2A84" w:rsidRDefault="00A82A60" w:rsidP="00A82A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/>
          <w14:ligatures w14:val="none"/>
        </w:rPr>
      </w:pPr>
      <w:r w:rsidRPr="007A2A84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/>
          <w14:ligatures w14:val="none"/>
        </w:rPr>
        <w:t>ВИРІШИ</w:t>
      </w: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/>
          <w14:ligatures w14:val="none"/>
        </w:rPr>
        <w:t>ЛА</w:t>
      </w:r>
      <w:r w:rsidRPr="007A2A84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/>
          <w14:ligatures w14:val="none"/>
        </w:rPr>
        <w:t>:</w:t>
      </w:r>
    </w:p>
    <w:p w14:paraId="0F7AA997" w14:textId="77777777" w:rsidR="00A82A60" w:rsidRPr="007A2A84" w:rsidRDefault="00A82A60" w:rsidP="00A82A6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/>
          <w14:ligatures w14:val="none"/>
        </w:rPr>
      </w:pPr>
    </w:p>
    <w:p w14:paraId="6FC8C59E" w14:textId="77777777" w:rsidR="00A82A60" w:rsidRPr="007C0CA2" w:rsidRDefault="00A82A60" w:rsidP="00A82A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1.</w:t>
      </w:r>
      <w:r w:rsidRPr="007C0CA2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Затвердити  Акт інвентаризації мереж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і</w:t>
      </w:r>
      <w:r w:rsidRPr="007C0CA2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 xml:space="preserve"> вуличного освітлення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 xml:space="preserve"> та дорожнього покриття</w:t>
      </w:r>
      <w:r w:rsidRPr="007C0CA2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 xml:space="preserve"> вулиць сіл Нова </w:t>
      </w:r>
      <w:proofErr w:type="spellStart"/>
      <w:r w:rsidRPr="007C0CA2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Дофінівка</w:t>
      </w:r>
      <w:proofErr w:type="spellEnd"/>
      <w:r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, Олександрівка</w:t>
      </w:r>
      <w:r w:rsidRPr="007C0CA2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 xml:space="preserve"> Одеського району Одеської області від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28</w:t>
      </w:r>
      <w:r w:rsidRPr="007C0CA2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.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03</w:t>
      </w:r>
      <w:r w:rsidRPr="007C0CA2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.202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5</w:t>
      </w:r>
      <w:r w:rsidRPr="007C0CA2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 xml:space="preserve"> року.</w:t>
      </w:r>
    </w:p>
    <w:p w14:paraId="04522E58" w14:textId="77777777" w:rsidR="00A82A60" w:rsidRDefault="00A82A60" w:rsidP="00A82A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>2.</w:t>
      </w:r>
      <w:r w:rsidRPr="007C0CA2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 xml:space="preserve">Прийняти на баланс Фонтанської сільської ради мережі вуличного освітлення </w:t>
      </w:r>
      <w:proofErr w:type="spellStart"/>
      <w:r w:rsidRPr="007C0CA2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>с.Нова</w:t>
      </w:r>
      <w:proofErr w:type="spellEnd"/>
      <w:r w:rsidRPr="007C0CA2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 xml:space="preserve"> </w:t>
      </w:r>
      <w:proofErr w:type="spellStart"/>
      <w:r w:rsidRPr="007C0CA2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>Дофінівка</w:t>
      </w:r>
      <w:proofErr w:type="spellEnd"/>
      <w:r w:rsidRPr="007C0CA2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 xml:space="preserve"> вулиці</w:t>
      </w: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 xml:space="preserve"> Лісова, Одеська  с. Олександрівка,  вул. </w:t>
      </w:r>
      <w:proofErr w:type="spellStart"/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>Сірєнєва</w:t>
      </w:r>
      <w:proofErr w:type="spellEnd"/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 xml:space="preserve">, Квіткова  </w:t>
      </w:r>
      <w:r w:rsidRPr="007C0CA2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 xml:space="preserve">на загальну суму </w:t>
      </w: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>6 810,00</w:t>
      </w:r>
      <w:r w:rsidRPr="007C0CA2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 xml:space="preserve">Шість </w:t>
      </w:r>
      <w:r w:rsidRPr="007C0CA2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 xml:space="preserve"> тисяч </w:t>
      </w: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>вісімсот десять</w:t>
      </w:r>
      <w:r w:rsidRPr="007C0CA2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 xml:space="preserve"> ) гривень.</w:t>
      </w:r>
    </w:p>
    <w:p w14:paraId="5FC8A7D4" w14:textId="77777777" w:rsidR="00A82A60" w:rsidRDefault="00A82A60" w:rsidP="00A82A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>3.</w:t>
      </w:r>
      <w:r w:rsidRPr="007C0CA2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 xml:space="preserve">Прийняти на баланс Фонтанської сільської ради </w:t>
      </w: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 xml:space="preserve">дорожнє покриття вулиць Виноградна, </w:t>
      </w:r>
      <w:proofErr w:type="spellStart"/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>Шкільна,Берегова</w:t>
      </w:r>
      <w:proofErr w:type="spellEnd"/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 xml:space="preserve">  с. Олександрівка </w:t>
      </w:r>
      <w:r w:rsidRPr="007C0CA2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 xml:space="preserve">на загальну суму </w:t>
      </w: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>1 582 400,00</w:t>
      </w:r>
      <w:r w:rsidRPr="007C0CA2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 xml:space="preserve">Один мільйон п’ятсот вісімдесят дві  </w:t>
      </w:r>
      <w:r w:rsidRPr="007C0CA2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 xml:space="preserve"> тисяч</w:t>
      </w: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 xml:space="preserve">і чотириста </w:t>
      </w:r>
      <w:r w:rsidRPr="007C0CA2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>) гривень.</w:t>
      </w:r>
    </w:p>
    <w:p w14:paraId="2FDB6342" w14:textId="77777777" w:rsidR="00A82A60" w:rsidRPr="007C0CA2" w:rsidRDefault="00A82A60" w:rsidP="00A82A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>3.Головному бухгалтеру Фонтанської сільської ради вжити заходів щодо прийняття на баланс  мережі вуличного освітлення ,перерахованих в п.2,3 даного рішення.</w:t>
      </w:r>
    </w:p>
    <w:p w14:paraId="0E7B9C64" w14:textId="06CDCEB3" w:rsidR="00A82A60" w:rsidRDefault="00A82A60" w:rsidP="00A82A60">
      <w:pPr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lastRenderedPageBreak/>
        <w:t>4</w:t>
      </w:r>
      <w:r w:rsidRPr="007A2A84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 xml:space="preserve">. Контроль за виконанням цього рішення  покласти на  </w:t>
      </w:r>
      <w:r w:rsidR="00897DD4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п</w:t>
      </w:r>
      <w:r w:rsidR="00897DD4" w:rsidRPr="00897DD4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остійн</w:t>
      </w:r>
      <w:r w:rsidR="00897DD4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у</w:t>
      </w:r>
      <w:r w:rsidR="00897DD4" w:rsidRPr="00897DD4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 xml:space="preserve"> комісі</w:t>
      </w:r>
      <w:r w:rsidR="00897DD4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ю</w:t>
      </w:r>
      <w:r w:rsidR="00897DD4" w:rsidRPr="00897DD4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 xml:space="preserve"> з питань комунальної власності, житлово-комунального господарства, енергозбереження та транспорту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.</w:t>
      </w:r>
    </w:p>
    <w:p w14:paraId="372B71C2" w14:textId="77777777" w:rsidR="00A82A60" w:rsidRDefault="00A82A60" w:rsidP="00A82A60">
      <w:pPr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</w:p>
    <w:p w14:paraId="51BECA84" w14:textId="77777777" w:rsidR="00897DD4" w:rsidRDefault="00897DD4" w:rsidP="00A82A60">
      <w:pPr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</w:p>
    <w:p w14:paraId="0FBD3EB2" w14:textId="77777777" w:rsidR="00897DD4" w:rsidRDefault="00897DD4" w:rsidP="00A82A60">
      <w:pPr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</w:p>
    <w:p w14:paraId="24A588A2" w14:textId="13E38C50" w:rsidR="00897DD4" w:rsidRDefault="00897DD4" w:rsidP="00A82A60">
      <w:pP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uk-UA" w:eastAsia="ru-RU"/>
          <w14:ligatures w14:val="none"/>
        </w:rPr>
      </w:pPr>
      <w:r w:rsidRPr="00897DD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uk-UA" w:eastAsia="ru-RU"/>
          <w14:ligatures w14:val="none"/>
        </w:rPr>
        <w:t>В.о. сільського голови                                                   Андрій СЕРЕБРІЙ</w:t>
      </w:r>
    </w:p>
    <w:p w14:paraId="2F01A780" w14:textId="77777777" w:rsidR="00897DD4" w:rsidRDefault="00897DD4" w:rsidP="00A82A60">
      <w:pP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uk-UA" w:eastAsia="ru-RU"/>
          <w14:ligatures w14:val="none"/>
        </w:rPr>
      </w:pPr>
    </w:p>
    <w:p w14:paraId="7138FA21" w14:textId="77777777" w:rsidR="00897DD4" w:rsidRDefault="00897DD4" w:rsidP="00A82A60">
      <w:pP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uk-UA" w:eastAsia="ru-RU"/>
          <w14:ligatures w14:val="none"/>
        </w:rPr>
      </w:pPr>
    </w:p>
    <w:p w14:paraId="125B5106" w14:textId="77777777" w:rsidR="00897DD4" w:rsidRDefault="00897DD4" w:rsidP="00A82A60">
      <w:pP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uk-UA" w:eastAsia="ru-RU"/>
          <w14:ligatures w14:val="none"/>
        </w:rPr>
      </w:pPr>
    </w:p>
    <w:p w14:paraId="36DC11BF" w14:textId="77777777" w:rsidR="00897DD4" w:rsidRDefault="00897DD4" w:rsidP="00A82A60">
      <w:pP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uk-UA" w:eastAsia="ru-RU"/>
          <w14:ligatures w14:val="none"/>
        </w:rPr>
      </w:pPr>
    </w:p>
    <w:p w14:paraId="5C7864F9" w14:textId="77777777" w:rsidR="00897DD4" w:rsidRDefault="00897DD4" w:rsidP="00A82A60">
      <w:pP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uk-UA" w:eastAsia="ru-RU"/>
          <w14:ligatures w14:val="none"/>
        </w:rPr>
      </w:pPr>
    </w:p>
    <w:p w14:paraId="08214D30" w14:textId="77777777" w:rsidR="00897DD4" w:rsidRDefault="00897DD4" w:rsidP="00A82A60">
      <w:pP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uk-UA" w:eastAsia="ru-RU"/>
          <w14:ligatures w14:val="none"/>
        </w:rPr>
      </w:pPr>
    </w:p>
    <w:p w14:paraId="51DB392F" w14:textId="77777777" w:rsidR="00897DD4" w:rsidRDefault="00897DD4" w:rsidP="00A82A60">
      <w:pP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uk-UA" w:eastAsia="ru-RU"/>
          <w14:ligatures w14:val="none"/>
        </w:rPr>
      </w:pPr>
    </w:p>
    <w:p w14:paraId="0E1139A2" w14:textId="77777777" w:rsidR="00897DD4" w:rsidRDefault="00897DD4" w:rsidP="00A82A60">
      <w:pP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uk-UA" w:eastAsia="ru-RU"/>
          <w14:ligatures w14:val="none"/>
        </w:rPr>
      </w:pPr>
    </w:p>
    <w:p w14:paraId="3FF3E788" w14:textId="77777777" w:rsidR="00897DD4" w:rsidRDefault="00897DD4" w:rsidP="00A82A60">
      <w:pP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uk-UA" w:eastAsia="ru-RU"/>
          <w14:ligatures w14:val="none"/>
        </w:rPr>
      </w:pPr>
    </w:p>
    <w:p w14:paraId="0401E711" w14:textId="77777777" w:rsidR="00897DD4" w:rsidRDefault="00897DD4" w:rsidP="00A82A60">
      <w:pP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uk-UA" w:eastAsia="ru-RU"/>
          <w14:ligatures w14:val="none"/>
        </w:rPr>
      </w:pPr>
    </w:p>
    <w:p w14:paraId="173BAF8D" w14:textId="77777777" w:rsidR="00897DD4" w:rsidRDefault="00897DD4" w:rsidP="00A82A60">
      <w:pP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uk-UA" w:eastAsia="ru-RU"/>
          <w14:ligatures w14:val="none"/>
        </w:rPr>
      </w:pPr>
    </w:p>
    <w:p w14:paraId="5E74279B" w14:textId="77777777" w:rsidR="00897DD4" w:rsidRDefault="00897DD4" w:rsidP="00A82A60">
      <w:pP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uk-UA" w:eastAsia="ru-RU"/>
          <w14:ligatures w14:val="none"/>
        </w:rPr>
      </w:pPr>
    </w:p>
    <w:p w14:paraId="591738F4" w14:textId="77777777" w:rsidR="00897DD4" w:rsidRDefault="00897DD4" w:rsidP="00A82A60">
      <w:pP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uk-UA" w:eastAsia="ru-RU"/>
          <w14:ligatures w14:val="none"/>
        </w:rPr>
      </w:pPr>
    </w:p>
    <w:p w14:paraId="32646EB8" w14:textId="77777777" w:rsidR="00897DD4" w:rsidRDefault="00897DD4" w:rsidP="00A82A60">
      <w:pP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uk-UA" w:eastAsia="ru-RU"/>
          <w14:ligatures w14:val="none"/>
        </w:rPr>
      </w:pPr>
    </w:p>
    <w:p w14:paraId="3D065241" w14:textId="77777777" w:rsidR="00897DD4" w:rsidRDefault="00897DD4" w:rsidP="00A82A60">
      <w:pP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uk-UA" w:eastAsia="ru-RU"/>
          <w14:ligatures w14:val="none"/>
        </w:rPr>
      </w:pPr>
    </w:p>
    <w:p w14:paraId="0B9FDA75" w14:textId="77777777" w:rsidR="00897DD4" w:rsidRDefault="00897DD4" w:rsidP="00A82A60">
      <w:pP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uk-UA" w:eastAsia="ru-RU"/>
          <w14:ligatures w14:val="none"/>
        </w:rPr>
      </w:pPr>
    </w:p>
    <w:p w14:paraId="3FB6E193" w14:textId="77777777" w:rsidR="00897DD4" w:rsidRDefault="00897DD4" w:rsidP="00A82A60">
      <w:pP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uk-UA" w:eastAsia="ru-RU"/>
          <w14:ligatures w14:val="none"/>
        </w:rPr>
      </w:pPr>
    </w:p>
    <w:p w14:paraId="0EF53586" w14:textId="77777777" w:rsidR="00897DD4" w:rsidRDefault="00897DD4" w:rsidP="00A82A60">
      <w:pP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uk-UA" w:eastAsia="ru-RU"/>
          <w14:ligatures w14:val="none"/>
        </w:rPr>
      </w:pPr>
    </w:p>
    <w:p w14:paraId="27F976AF" w14:textId="77777777" w:rsidR="00897DD4" w:rsidRDefault="00897DD4" w:rsidP="00A82A60">
      <w:pP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uk-UA" w:eastAsia="ru-RU"/>
          <w14:ligatures w14:val="none"/>
        </w:rPr>
      </w:pPr>
    </w:p>
    <w:p w14:paraId="5C0B58F9" w14:textId="77777777" w:rsidR="00897DD4" w:rsidRDefault="00897DD4" w:rsidP="00A82A60">
      <w:pP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uk-UA" w:eastAsia="ru-RU"/>
          <w14:ligatures w14:val="none"/>
        </w:rPr>
      </w:pPr>
    </w:p>
    <w:p w14:paraId="3FC31D5D" w14:textId="77777777" w:rsidR="00897DD4" w:rsidRDefault="00897DD4" w:rsidP="00A82A60">
      <w:pP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uk-UA" w:eastAsia="ru-RU"/>
          <w14:ligatures w14:val="none"/>
        </w:rPr>
      </w:pPr>
    </w:p>
    <w:p w14:paraId="2A93355B" w14:textId="77777777" w:rsidR="00897DD4" w:rsidRDefault="00897DD4" w:rsidP="00A82A60">
      <w:pP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uk-UA" w:eastAsia="ru-RU"/>
          <w14:ligatures w14:val="none"/>
        </w:rPr>
      </w:pPr>
    </w:p>
    <w:p w14:paraId="04516741" w14:textId="77777777" w:rsidR="00897DD4" w:rsidRPr="00897DD4" w:rsidRDefault="00897DD4" w:rsidP="00A82A60">
      <w:pP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uk-UA" w:eastAsia="ru-RU"/>
          <w14:ligatures w14:val="none"/>
        </w:rPr>
      </w:pPr>
    </w:p>
    <w:p w14:paraId="7D967172" w14:textId="77777777" w:rsidR="00A82A60" w:rsidRPr="00A82A60" w:rsidRDefault="00A82A60" w:rsidP="00A82A60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2A60">
        <w:rPr>
          <w:rFonts w:ascii="Times New Roman" w:eastAsia="Calibri" w:hAnsi="Times New Roman" w:cs="Times New Roman"/>
          <w:sz w:val="28"/>
          <w:szCs w:val="28"/>
        </w:rPr>
        <w:t>В І З И:</w:t>
      </w:r>
    </w:p>
    <w:p w14:paraId="0F8B19C7" w14:textId="77777777" w:rsidR="00A82A60" w:rsidRPr="00A82A60" w:rsidRDefault="00A82A60" w:rsidP="00A82A60">
      <w:pPr>
        <w:contextualSpacing/>
        <w:jc w:val="both"/>
        <w:rPr>
          <w:rFonts w:ascii="Times New Roman" w:eastAsia="Calibri" w:hAnsi="Times New Roman" w:cs="Times New Roman"/>
          <w:sz w:val="10"/>
          <w:szCs w:val="10"/>
        </w:rPr>
      </w:pPr>
    </w:p>
    <w:p w14:paraId="6668A867" w14:textId="77777777" w:rsidR="00A82A60" w:rsidRPr="00A82A60" w:rsidRDefault="00A82A60" w:rsidP="00A82A60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2A60">
        <w:rPr>
          <w:rFonts w:ascii="Times New Roman" w:eastAsia="Calibri" w:hAnsi="Times New Roman" w:cs="Times New Roman"/>
          <w:sz w:val="28"/>
          <w:szCs w:val="28"/>
        </w:rPr>
        <w:t xml:space="preserve">Заступник </w:t>
      </w:r>
      <w:proofErr w:type="spellStart"/>
      <w:r w:rsidRPr="00A82A60">
        <w:rPr>
          <w:rFonts w:ascii="Times New Roman" w:eastAsia="Calibri" w:hAnsi="Times New Roman" w:cs="Times New Roman"/>
          <w:sz w:val="28"/>
          <w:szCs w:val="28"/>
        </w:rPr>
        <w:t>сільського</w:t>
      </w:r>
      <w:proofErr w:type="spellEnd"/>
      <w:r w:rsidRPr="00A82A6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82A60">
        <w:rPr>
          <w:rFonts w:ascii="Times New Roman" w:eastAsia="Calibri" w:hAnsi="Times New Roman" w:cs="Times New Roman"/>
          <w:sz w:val="28"/>
          <w:szCs w:val="28"/>
        </w:rPr>
        <w:t>голови</w:t>
      </w:r>
      <w:proofErr w:type="spellEnd"/>
      <w:r w:rsidRPr="00A82A60"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  <w:r w:rsidRPr="00A82A60">
        <w:rPr>
          <w:rFonts w:ascii="Times New Roman" w:eastAsia="Calibri" w:hAnsi="Times New Roman" w:cs="Times New Roman"/>
          <w:sz w:val="28"/>
          <w:szCs w:val="28"/>
        </w:rPr>
        <w:tab/>
      </w:r>
      <w:r w:rsidRPr="00A82A60">
        <w:rPr>
          <w:rFonts w:ascii="Times New Roman" w:eastAsia="Calibri" w:hAnsi="Times New Roman" w:cs="Times New Roman"/>
          <w:sz w:val="28"/>
          <w:szCs w:val="28"/>
        </w:rPr>
        <w:tab/>
      </w:r>
      <w:proofErr w:type="spellStart"/>
      <w:r w:rsidRPr="00A82A60">
        <w:rPr>
          <w:rFonts w:ascii="Times New Roman" w:eastAsia="Calibri" w:hAnsi="Times New Roman" w:cs="Times New Roman"/>
          <w:sz w:val="28"/>
          <w:szCs w:val="28"/>
        </w:rPr>
        <w:t>Володимир</w:t>
      </w:r>
      <w:proofErr w:type="spellEnd"/>
      <w:r w:rsidRPr="00A82A60">
        <w:rPr>
          <w:rFonts w:ascii="Times New Roman" w:eastAsia="Calibri" w:hAnsi="Times New Roman" w:cs="Times New Roman"/>
          <w:sz w:val="28"/>
          <w:szCs w:val="28"/>
        </w:rPr>
        <w:t xml:space="preserve"> КРИВОШЕЄНКО</w:t>
      </w:r>
    </w:p>
    <w:p w14:paraId="581171B3" w14:textId="77777777" w:rsidR="00A82A60" w:rsidRPr="00A82A60" w:rsidRDefault="00A82A60" w:rsidP="00A82A60">
      <w:pPr>
        <w:contextualSpacing/>
        <w:jc w:val="both"/>
        <w:rPr>
          <w:rFonts w:ascii="Times New Roman" w:eastAsia="Calibri" w:hAnsi="Times New Roman" w:cs="Times New Roman"/>
          <w:sz w:val="10"/>
          <w:szCs w:val="10"/>
        </w:rPr>
      </w:pPr>
    </w:p>
    <w:p w14:paraId="3043CAA7" w14:textId="77777777" w:rsidR="00A82A60" w:rsidRPr="00A82A60" w:rsidRDefault="00A82A60" w:rsidP="00A82A60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2A60">
        <w:rPr>
          <w:rFonts w:ascii="Times New Roman" w:eastAsia="Calibri" w:hAnsi="Times New Roman" w:cs="Times New Roman"/>
          <w:sz w:val="28"/>
          <w:szCs w:val="28"/>
        </w:rPr>
        <w:t xml:space="preserve">Начальник </w:t>
      </w:r>
      <w:proofErr w:type="spellStart"/>
      <w:r w:rsidRPr="00A82A60">
        <w:rPr>
          <w:rFonts w:ascii="Times New Roman" w:eastAsia="Calibri" w:hAnsi="Times New Roman" w:cs="Times New Roman"/>
          <w:sz w:val="28"/>
          <w:szCs w:val="28"/>
        </w:rPr>
        <w:t>відділу</w:t>
      </w:r>
      <w:proofErr w:type="spellEnd"/>
      <w:r w:rsidRPr="00A82A6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82A60">
        <w:rPr>
          <w:rFonts w:ascii="Times New Roman" w:eastAsia="Calibri" w:hAnsi="Times New Roman" w:cs="Times New Roman"/>
          <w:sz w:val="28"/>
          <w:szCs w:val="28"/>
        </w:rPr>
        <w:t>загальної</w:t>
      </w:r>
      <w:proofErr w:type="spellEnd"/>
      <w:r w:rsidRPr="00A82A6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33C22E5A" w14:textId="77777777" w:rsidR="00A82A60" w:rsidRPr="00A82A60" w:rsidRDefault="00A82A60" w:rsidP="00A82A60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2A60">
        <w:rPr>
          <w:rFonts w:ascii="Times New Roman" w:eastAsia="Calibri" w:hAnsi="Times New Roman" w:cs="Times New Roman"/>
          <w:sz w:val="28"/>
          <w:szCs w:val="28"/>
        </w:rPr>
        <w:t xml:space="preserve">та </w:t>
      </w:r>
      <w:proofErr w:type="spellStart"/>
      <w:r w:rsidRPr="00A82A60">
        <w:rPr>
          <w:rFonts w:ascii="Times New Roman" w:eastAsia="Calibri" w:hAnsi="Times New Roman" w:cs="Times New Roman"/>
          <w:sz w:val="28"/>
          <w:szCs w:val="28"/>
        </w:rPr>
        <w:t>організаційної</w:t>
      </w:r>
      <w:proofErr w:type="spellEnd"/>
      <w:r w:rsidRPr="00A82A60">
        <w:rPr>
          <w:rFonts w:ascii="Times New Roman" w:eastAsia="Calibri" w:hAnsi="Times New Roman" w:cs="Times New Roman"/>
          <w:sz w:val="28"/>
          <w:szCs w:val="28"/>
        </w:rPr>
        <w:t xml:space="preserve"> роботи                      </w:t>
      </w:r>
      <w:r w:rsidRPr="00A82A60">
        <w:rPr>
          <w:rFonts w:ascii="Times New Roman" w:eastAsia="Calibri" w:hAnsi="Times New Roman" w:cs="Times New Roman"/>
          <w:sz w:val="28"/>
          <w:szCs w:val="28"/>
        </w:rPr>
        <w:tab/>
        <w:t xml:space="preserve"> </w:t>
      </w:r>
      <w:r w:rsidRPr="00A82A60">
        <w:rPr>
          <w:rFonts w:ascii="Times New Roman" w:eastAsia="Calibri" w:hAnsi="Times New Roman" w:cs="Times New Roman"/>
          <w:sz w:val="28"/>
          <w:szCs w:val="28"/>
        </w:rPr>
        <w:tab/>
        <w:t>Олександр ЩЕРБИЧ</w:t>
      </w:r>
    </w:p>
    <w:p w14:paraId="3B7909B0" w14:textId="77777777" w:rsidR="00A82A60" w:rsidRPr="00A82A60" w:rsidRDefault="00A82A60" w:rsidP="00A82A60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D757A5B" w14:textId="77777777" w:rsidR="00A82A60" w:rsidRPr="00A82A60" w:rsidRDefault="00A82A60" w:rsidP="00A82A60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EE3D199" w14:textId="77777777" w:rsidR="00A82A60" w:rsidRPr="00A82A60" w:rsidRDefault="00A82A60" w:rsidP="00A82A60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EC9A92" w14:textId="77777777" w:rsidR="00A82A60" w:rsidRPr="00A82A60" w:rsidRDefault="00A82A60" w:rsidP="00A82A60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3F2B187" w14:textId="77777777" w:rsidR="00A82A60" w:rsidRPr="00A82A60" w:rsidRDefault="00A82A60" w:rsidP="00A82A60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0913D64" w14:textId="77777777" w:rsidR="00A82A60" w:rsidRPr="00A82A60" w:rsidRDefault="00A82A60" w:rsidP="00A82A60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EED0BC1" w14:textId="77777777" w:rsidR="00A82A60" w:rsidRPr="00A82A60" w:rsidRDefault="00A82A60" w:rsidP="00A82A60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6E8D091" w14:textId="77777777" w:rsidR="00A82A60" w:rsidRPr="00A82A60" w:rsidRDefault="00A82A60" w:rsidP="00A82A60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C962244" w14:textId="77777777" w:rsidR="00A82A60" w:rsidRPr="00A82A60" w:rsidRDefault="00A82A60" w:rsidP="00A82A60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6AD7181" w14:textId="77777777" w:rsidR="00A82A60" w:rsidRPr="00A82A60" w:rsidRDefault="00A82A60" w:rsidP="00A82A60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6E843CC" w14:textId="77777777" w:rsidR="00A82A60" w:rsidRPr="00A82A60" w:rsidRDefault="00A82A60" w:rsidP="00A82A60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77DAC19" w14:textId="77777777" w:rsidR="00A82A60" w:rsidRPr="00A82A60" w:rsidRDefault="00A82A60" w:rsidP="00A82A60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B3FFD64" w14:textId="77777777" w:rsidR="00A82A60" w:rsidRPr="00A82A60" w:rsidRDefault="00A82A60" w:rsidP="00A82A60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0E8DC03" w14:textId="77777777" w:rsidR="00A82A60" w:rsidRPr="00A82A60" w:rsidRDefault="00A82A60" w:rsidP="00A82A60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04D5480" w14:textId="77777777" w:rsidR="00A82A60" w:rsidRPr="00A82A60" w:rsidRDefault="00A82A60" w:rsidP="00A82A60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1AFA48B" w14:textId="77777777" w:rsidR="00A82A60" w:rsidRPr="00A82A60" w:rsidRDefault="00A82A60" w:rsidP="00A82A60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A482D82" w14:textId="77777777" w:rsidR="00A82A60" w:rsidRPr="00A82A60" w:rsidRDefault="00A82A60" w:rsidP="00A82A60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E0692DD" w14:textId="77777777" w:rsidR="00A82A60" w:rsidRPr="00A82A60" w:rsidRDefault="00A82A60" w:rsidP="00A82A60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D3D22CB" w14:textId="77777777" w:rsidR="00A82A60" w:rsidRPr="00A82A60" w:rsidRDefault="00A82A60" w:rsidP="00A82A60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D6C9EE9" w14:textId="77777777" w:rsidR="00A82A60" w:rsidRPr="00A82A60" w:rsidRDefault="00A82A60" w:rsidP="00A82A60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B193053" w14:textId="77777777" w:rsidR="00A82A60" w:rsidRPr="00A82A60" w:rsidRDefault="00A82A60" w:rsidP="00A82A60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05FDEB6" w14:textId="77777777" w:rsidR="00A82A60" w:rsidRPr="00A82A60" w:rsidRDefault="00A82A60" w:rsidP="00A82A60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8EF97A6" w14:textId="77777777" w:rsidR="00A82A60" w:rsidRPr="00A82A60" w:rsidRDefault="00A82A60" w:rsidP="00A82A60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A99A99A" w14:textId="77777777" w:rsidR="00A82A60" w:rsidRPr="00A82A60" w:rsidRDefault="00A82A60" w:rsidP="00A82A60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40C3ACE" w14:textId="77777777" w:rsidR="00A82A60" w:rsidRPr="00A82A60" w:rsidRDefault="00A82A60" w:rsidP="00A82A60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438E413" w14:textId="77777777" w:rsidR="00A82A60" w:rsidRPr="00A82A60" w:rsidRDefault="00A82A60" w:rsidP="00A82A60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59294AD" w14:textId="77777777" w:rsidR="00A82A60" w:rsidRPr="00A82A60" w:rsidRDefault="00A82A60" w:rsidP="00A82A60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35EA0A3" w14:textId="77777777" w:rsidR="00A82A60" w:rsidRPr="00A82A60" w:rsidRDefault="00A82A60" w:rsidP="00A82A60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0458DB8" w14:textId="77777777" w:rsidR="00A82A60" w:rsidRPr="00A82A60" w:rsidRDefault="00A82A60" w:rsidP="00A82A60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75A9319" w14:textId="77777777" w:rsidR="00A82A60" w:rsidRPr="00A82A60" w:rsidRDefault="00A82A60" w:rsidP="00A82A60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8CA1C52" w14:textId="77777777" w:rsidR="00A82A60" w:rsidRPr="00A82A60" w:rsidRDefault="00A82A60" w:rsidP="00A82A60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CAD4165" w14:textId="77777777" w:rsidR="00A82A60" w:rsidRPr="00A82A60" w:rsidRDefault="00A82A60" w:rsidP="00A82A60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DB27DBB" w14:textId="77777777" w:rsidR="00A82A60" w:rsidRPr="00A82A60" w:rsidRDefault="00A82A60" w:rsidP="00A82A60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D8534CB" w14:textId="77777777" w:rsidR="00A82A60" w:rsidRPr="00A82A60" w:rsidRDefault="00A82A60" w:rsidP="00A82A60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82A60">
        <w:rPr>
          <w:rFonts w:ascii="Times New Roman" w:eastAsia="Calibri" w:hAnsi="Times New Roman" w:cs="Times New Roman"/>
          <w:sz w:val="24"/>
          <w:szCs w:val="24"/>
        </w:rPr>
        <w:t>Виконавець</w:t>
      </w:r>
      <w:proofErr w:type="spellEnd"/>
      <w:r w:rsidRPr="00A82A60">
        <w:rPr>
          <w:rFonts w:ascii="Times New Roman" w:eastAsia="Calibri" w:hAnsi="Times New Roman" w:cs="Times New Roman"/>
          <w:sz w:val="24"/>
          <w:szCs w:val="24"/>
        </w:rPr>
        <w:t xml:space="preserve">:  </w:t>
      </w:r>
    </w:p>
    <w:p w14:paraId="24A5F61C" w14:textId="53753B4C" w:rsidR="007207C7" w:rsidRDefault="00A82A60" w:rsidP="00A82A60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82A60">
        <w:rPr>
          <w:rFonts w:ascii="Times New Roman" w:eastAsia="Calibri" w:hAnsi="Times New Roman" w:cs="Times New Roman"/>
          <w:sz w:val="24"/>
          <w:szCs w:val="24"/>
        </w:rPr>
        <w:t xml:space="preserve">Депутат Фонтанської </w:t>
      </w:r>
      <w:proofErr w:type="spellStart"/>
      <w:r w:rsidRPr="00A82A60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A82A60">
        <w:rPr>
          <w:rFonts w:ascii="Times New Roman" w:eastAsia="Calibri" w:hAnsi="Times New Roman" w:cs="Times New Roman"/>
          <w:sz w:val="24"/>
          <w:szCs w:val="24"/>
        </w:rPr>
        <w:t xml:space="preserve"> ради</w:t>
      </w:r>
      <w:r w:rsidRPr="00A82A60">
        <w:rPr>
          <w:rFonts w:ascii="Times New Roman" w:eastAsia="Calibri" w:hAnsi="Times New Roman" w:cs="Times New Roman"/>
          <w:sz w:val="24"/>
          <w:szCs w:val="24"/>
        </w:rPr>
        <w:tab/>
      </w:r>
      <w:r w:rsidRPr="00A82A60">
        <w:rPr>
          <w:rFonts w:ascii="Times New Roman" w:eastAsia="Calibri" w:hAnsi="Times New Roman" w:cs="Times New Roman"/>
          <w:sz w:val="24"/>
          <w:szCs w:val="24"/>
        </w:rPr>
        <w:tab/>
      </w:r>
      <w:r w:rsidRPr="00A82A60">
        <w:rPr>
          <w:rFonts w:ascii="Times New Roman" w:eastAsia="Calibri" w:hAnsi="Times New Roman" w:cs="Times New Roman"/>
          <w:sz w:val="24"/>
          <w:szCs w:val="24"/>
        </w:rPr>
        <w:tab/>
      </w:r>
      <w:r w:rsidRPr="00A82A60">
        <w:rPr>
          <w:rFonts w:ascii="Times New Roman" w:eastAsia="Calibri" w:hAnsi="Times New Roman" w:cs="Times New Roman"/>
          <w:sz w:val="24"/>
          <w:szCs w:val="24"/>
        </w:rPr>
        <w:tab/>
      </w:r>
      <w:r w:rsidRPr="00A82A60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Оксана БОЙКО</w:t>
      </w:r>
    </w:p>
    <w:p w14:paraId="0EE13484" w14:textId="77777777" w:rsidR="00A82A60" w:rsidRPr="00AA7231" w:rsidRDefault="00A82A60" w:rsidP="00A82A6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7231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ПОЯСНЮВАЛЬНА ЗАПИСКА</w:t>
      </w:r>
    </w:p>
    <w:p w14:paraId="70A8729C" w14:textId="77777777" w:rsidR="00A82A60" w:rsidRPr="00AA7231" w:rsidRDefault="00A82A60" w:rsidP="00A82A6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941AF87" w14:textId="77777777" w:rsidR="00A82A60" w:rsidRPr="00AA7231" w:rsidRDefault="00A82A60" w:rsidP="00A82A60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7F79467" w14:textId="468DA9BE" w:rsidR="00A82A60" w:rsidRDefault="00A82A60" w:rsidP="00A82A60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здійснення  поточного ремонту мережі вуличного освітлення  вулиць Лісова, Одеська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с.Нова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Дофінівка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вулиць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Сірєнєва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,Квіткова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с.Олександрівка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дорожнього покриття вулиць Виноградна, Шкільна, Берегова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с.Олександрівка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>на території Фонтанської сільської ради Одеського району Одеської області  п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роведена інвентаризація мереж вуличного освітлення комісією, яка створена Розпорядженням в.о. сільського голови  № 36-ОД від 28.03.2025 року. </w:t>
      </w:r>
    </w:p>
    <w:p w14:paraId="3004FC66" w14:textId="55CC1336" w:rsidR="00A82A60" w:rsidRDefault="00A82A60" w:rsidP="00A82A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Засідання комісії  проведено  28 березня  2025 року та проведено загальний огляд мережі вуличного освітлення , проведено  підрахунок ліхтарів та визначено довжину і ширину дорожнього покриття вищевказаних вулиць.</w:t>
      </w:r>
    </w:p>
    <w:p w14:paraId="06F09E4C" w14:textId="3480993A" w:rsidR="00A82A60" w:rsidRDefault="00985C21" w:rsidP="00A82A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Згідно акту інвентаризації мережі вуличного освітлення та   дорожнього покриття вулиць від 28 березня 2025 року вартість   дорожнього покриття вулиць складає  1 582 400,00 гривень , вартість мережі вуличного освітлення складає 6 810 гривень. </w:t>
      </w:r>
    </w:p>
    <w:p w14:paraId="0063F99D" w14:textId="4AF04981" w:rsidR="00985C21" w:rsidRDefault="00985C21" w:rsidP="00985C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/>
          <w14:ligatures w14:val="none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На підставі вищевикладеного просимо прийняти  рішення  «</w:t>
      </w:r>
      <w:r w:rsidRPr="007A2A84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/>
          <w14:ligatures w14:val="none"/>
        </w:rPr>
        <w:t xml:space="preserve">Про затвердження </w:t>
      </w: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/>
          <w14:ligatures w14:val="none"/>
        </w:rPr>
        <w:t xml:space="preserve">акту інвентаризації мережі вуличного освітлення  та дорожнього покриття вулиць сіл Нова </w:t>
      </w:r>
      <w:proofErr w:type="spellStart"/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/>
          <w14:ligatures w14:val="none"/>
        </w:rPr>
        <w:t>Дофінівка</w:t>
      </w:r>
      <w:proofErr w:type="spellEnd"/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/>
          <w14:ligatures w14:val="none"/>
        </w:rPr>
        <w:t xml:space="preserve"> ,Олександрівка Одеського району Одеської області»</w:t>
      </w:r>
    </w:p>
    <w:p w14:paraId="6FF0156C" w14:textId="77777777" w:rsidR="00985C21" w:rsidRDefault="00985C21" w:rsidP="00985C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/>
          <w14:ligatures w14:val="none"/>
        </w:rPr>
      </w:pPr>
    </w:p>
    <w:p w14:paraId="167138EC" w14:textId="77777777" w:rsidR="00985C21" w:rsidRDefault="00985C21" w:rsidP="00985C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/>
          <w14:ligatures w14:val="none"/>
        </w:rPr>
      </w:pPr>
    </w:p>
    <w:p w14:paraId="71AECA61" w14:textId="166BB2E3" w:rsidR="00985C21" w:rsidRDefault="00985C21" w:rsidP="00A82A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AC0E529" w14:textId="59C79346" w:rsidR="00A82A60" w:rsidRPr="00985C21" w:rsidRDefault="00985C21" w:rsidP="00A82A60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985C21">
        <w:rPr>
          <w:rFonts w:ascii="Times New Roman" w:hAnsi="Times New Roman" w:cs="Times New Roman"/>
          <w:b/>
          <w:bCs/>
          <w:sz w:val="28"/>
          <w:szCs w:val="28"/>
          <w:lang w:val="uk-UA"/>
        </w:rPr>
        <w:t>Депутат                                                                Оксана БОЙКО</w:t>
      </w:r>
    </w:p>
    <w:p w14:paraId="452410F1" w14:textId="77777777" w:rsidR="00A82A60" w:rsidRDefault="00A82A60" w:rsidP="00A82A60"/>
    <w:p w14:paraId="13AABD21" w14:textId="77777777" w:rsidR="00A82A60" w:rsidRDefault="00A82A60" w:rsidP="00A82A60"/>
    <w:p w14:paraId="0994E658" w14:textId="77777777" w:rsidR="00A82A60" w:rsidRDefault="00A82A60" w:rsidP="00A82A60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58F97391" w14:textId="77777777" w:rsidR="00A82A60" w:rsidRDefault="00A82A60" w:rsidP="00A82A60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6EA0C3A3" w14:textId="77777777" w:rsidR="00A82A60" w:rsidRDefault="00A82A60" w:rsidP="00A82A60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0ADABF3F" w14:textId="77777777" w:rsidR="00A82A60" w:rsidRDefault="00A82A60" w:rsidP="00A82A60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479C757" w14:textId="77777777" w:rsidR="00A82A60" w:rsidRPr="00A82A60" w:rsidRDefault="00A82A60" w:rsidP="00A82A60">
      <w:pPr>
        <w:rPr>
          <w:rFonts w:ascii="Times New Roman" w:hAnsi="Times New Roman" w:cs="Times New Roman"/>
          <w:lang w:val="uk-UA"/>
        </w:rPr>
      </w:pPr>
    </w:p>
    <w:sectPr w:rsidR="00A82A60" w:rsidRPr="00A82A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C54"/>
    <w:rsid w:val="002B6FDB"/>
    <w:rsid w:val="004A39EB"/>
    <w:rsid w:val="007207C7"/>
    <w:rsid w:val="00836A1A"/>
    <w:rsid w:val="00897DD4"/>
    <w:rsid w:val="008F5211"/>
    <w:rsid w:val="00985C21"/>
    <w:rsid w:val="00A82A60"/>
    <w:rsid w:val="00B61111"/>
    <w:rsid w:val="00CB6142"/>
    <w:rsid w:val="00DF4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9CE4D"/>
  <w15:chartTrackingRefBased/>
  <w15:docId w15:val="{A2E95C34-6130-4315-B4CF-D144782B6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A60"/>
  </w:style>
  <w:style w:type="paragraph" w:styleId="1">
    <w:name w:val="heading 1"/>
    <w:basedOn w:val="a"/>
    <w:next w:val="a"/>
    <w:link w:val="10"/>
    <w:uiPriority w:val="9"/>
    <w:qFormat/>
    <w:rsid w:val="00DF4C5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4C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F4C5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4C5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4C5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4C5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F4C5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F4C5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F4C5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4C5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F4C5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F4C5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F4C54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F4C54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F4C5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F4C5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F4C5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F4C5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F4C5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F4C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F4C5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F4C5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F4C5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F4C5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F4C54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F4C54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F4C5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F4C54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F4C5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546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Бойко Оксана</dc:creator>
  <cp:keywords/>
  <dc:description/>
  <cp:lastModifiedBy>Бойко Оксана</cp:lastModifiedBy>
  <cp:revision>6</cp:revision>
  <cp:lastPrinted>2025-03-28T12:05:00Z</cp:lastPrinted>
  <dcterms:created xsi:type="dcterms:W3CDTF">2025-03-28T11:48:00Z</dcterms:created>
  <dcterms:modified xsi:type="dcterms:W3CDTF">2025-04-03T07:18:00Z</dcterms:modified>
</cp:coreProperties>
</file>